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964B1" w14:textId="77777777" w:rsidR="00FE4323" w:rsidRDefault="00FE4323" w:rsidP="00FE4323">
      <w:pPr>
        <w:rPr>
          <w:b/>
          <w:bCs/>
        </w:rPr>
      </w:pPr>
    </w:p>
    <w:p w14:paraId="078883D1" w14:textId="3838D7B4" w:rsidR="00FE4323" w:rsidRDefault="00FE4323" w:rsidP="00FE4323">
      <w:pPr>
        <w:rPr>
          <w:b/>
          <w:bCs/>
        </w:rPr>
      </w:pPr>
      <w:r w:rsidRPr="00EA4F71">
        <w:rPr>
          <w:b/>
          <w:bCs/>
        </w:rPr>
        <w:t xml:space="preserve">Alt text for </w:t>
      </w:r>
      <w:r>
        <w:rPr>
          <w:b/>
          <w:bCs/>
        </w:rPr>
        <w:t>Carers Week 2023 graphics</w:t>
      </w:r>
    </w:p>
    <w:p w14:paraId="1B358E2B" w14:textId="77777777" w:rsidR="00FE4323" w:rsidRPr="00C87C3E" w:rsidRDefault="00FE4323" w:rsidP="00FE4323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24"/>
        <w:gridCol w:w="4537"/>
      </w:tblGrid>
      <w:tr w:rsidR="00FE4323" w:rsidRPr="00EA4F71" w14:paraId="0AAB3B2A" w14:textId="77777777" w:rsidTr="00FE4323">
        <w:tc>
          <w:tcPr>
            <w:tcW w:w="4524" w:type="dxa"/>
          </w:tcPr>
          <w:p w14:paraId="709BC5A9" w14:textId="77777777" w:rsidR="00FE4323" w:rsidRPr="00EA4F71" w:rsidRDefault="00FE4323" w:rsidP="00A623C5">
            <w:pPr>
              <w:rPr>
                <w:b/>
                <w:bCs/>
              </w:rPr>
            </w:pPr>
            <w:r w:rsidRPr="00EA4F71">
              <w:rPr>
                <w:b/>
                <w:bCs/>
              </w:rPr>
              <w:t>Graphic</w:t>
            </w:r>
          </w:p>
        </w:tc>
        <w:tc>
          <w:tcPr>
            <w:tcW w:w="4537" w:type="dxa"/>
          </w:tcPr>
          <w:p w14:paraId="22FACD85" w14:textId="77777777" w:rsidR="00FE4323" w:rsidRPr="00EA4F71" w:rsidRDefault="00FE4323" w:rsidP="00A623C5">
            <w:pPr>
              <w:rPr>
                <w:b/>
                <w:bCs/>
              </w:rPr>
            </w:pPr>
            <w:r w:rsidRPr="00EA4F71">
              <w:rPr>
                <w:b/>
                <w:bCs/>
              </w:rPr>
              <w:t>Alt text</w:t>
            </w:r>
          </w:p>
        </w:tc>
      </w:tr>
      <w:tr w:rsidR="00FE4323" w:rsidRPr="00EA4F71" w14:paraId="628BB129" w14:textId="77777777" w:rsidTr="00FE4323">
        <w:tc>
          <w:tcPr>
            <w:tcW w:w="4524" w:type="dxa"/>
          </w:tcPr>
          <w:p w14:paraId="6609778C" w14:textId="65AB17B8" w:rsidR="00FE4323" w:rsidRPr="00EA4F71" w:rsidRDefault="00FE4323" w:rsidP="00A623C5">
            <w:r>
              <w:t>we’re-supporting</w:t>
            </w:r>
          </w:p>
        </w:tc>
        <w:tc>
          <w:tcPr>
            <w:tcW w:w="4537" w:type="dxa"/>
          </w:tcPr>
          <w:p w14:paraId="143C2608" w14:textId="17614957" w:rsidR="00FE4323" w:rsidRPr="00EA4F71" w:rsidRDefault="00FE4323" w:rsidP="00A623C5">
            <w:r>
              <w:t xml:space="preserve">Line drawing of </w:t>
            </w:r>
            <w:r w:rsidRPr="00FE4323">
              <w:rPr>
                <w:sz w:val="23"/>
                <w:szCs w:val="23"/>
                <w:shd w:val="clear" w:color="auto" w:fill="FFFFFF"/>
              </w:rPr>
              <w:t xml:space="preserve">six hands </w:t>
            </w:r>
            <w:r>
              <w:rPr>
                <w:sz w:val="23"/>
                <w:szCs w:val="23"/>
                <w:shd w:val="clear" w:color="auto" w:fill="FFFFFF"/>
              </w:rPr>
              <w:t xml:space="preserve">in rainbow colours </w:t>
            </w:r>
            <w:r w:rsidRPr="00FE4323">
              <w:rPr>
                <w:sz w:val="23"/>
                <w:szCs w:val="23"/>
                <w:shd w:val="clear" w:color="auto" w:fill="FFFFFF"/>
              </w:rPr>
              <w:t>raised in the air. Text reads: We're supporting Carers Week! 5-11 June 2023. Carers Week logo.</w:t>
            </w:r>
          </w:p>
        </w:tc>
      </w:tr>
      <w:tr w:rsidR="0086693A" w:rsidRPr="00EA4F71" w14:paraId="7F9A81DB" w14:textId="77777777" w:rsidTr="00FE4323">
        <w:tc>
          <w:tcPr>
            <w:tcW w:w="4524" w:type="dxa"/>
          </w:tcPr>
          <w:p w14:paraId="331D6B6E" w14:textId="38C6D7CC" w:rsidR="0086693A" w:rsidRDefault="0086693A" w:rsidP="00A623C5">
            <w:r>
              <w:t>i’m-supporting</w:t>
            </w:r>
          </w:p>
        </w:tc>
        <w:tc>
          <w:tcPr>
            <w:tcW w:w="4537" w:type="dxa"/>
          </w:tcPr>
          <w:p w14:paraId="0AAF3BEC" w14:textId="169F8F87" w:rsidR="0086693A" w:rsidRDefault="0086693A" w:rsidP="00A623C5">
            <w:r>
              <w:t xml:space="preserve">Line drawing of </w:t>
            </w:r>
            <w:r w:rsidRPr="00FE4323">
              <w:rPr>
                <w:sz w:val="23"/>
                <w:szCs w:val="23"/>
                <w:shd w:val="clear" w:color="auto" w:fill="FFFFFF"/>
              </w:rPr>
              <w:t xml:space="preserve">six hands </w:t>
            </w:r>
            <w:r>
              <w:rPr>
                <w:sz w:val="23"/>
                <w:szCs w:val="23"/>
                <w:shd w:val="clear" w:color="auto" w:fill="FFFFFF"/>
              </w:rPr>
              <w:t xml:space="preserve">in rainbow colours </w:t>
            </w:r>
            <w:r w:rsidRPr="00FE4323">
              <w:rPr>
                <w:sz w:val="23"/>
                <w:szCs w:val="23"/>
                <w:shd w:val="clear" w:color="auto" w:fill="FFFFFF"/>
              </w:rPr>
              <w:t xml:space="preserve">raised in the air. Text reads: </w:t>
            </w:r>
            <w:r>
              <w:rPr>
                <w:sz w:val="23"/>
                <w:szCs w:val="23"/>
                <w:shd w:val="clear" w:color="auto" w:fill="FFFFFF"/>
              </w:rPr>
              <w:t>I’m</w:t>
            </w:r>
            <w:r w:rsidRPr="00FE4323">
              <w:rPr>
                <w:sz w:val="23"/>
                <w:szCs w:val="23"/>
                <w:shd w:val="clear" w:color="auto" w:fill="FFFFFF"/>
              </w:rPr>
              <w:t xml:space="preserve"> supporting Carers Week! 5-11 June 2023. Carers Week logo.</w:t>
            </w:r>
          </w:p>
        </w:tc>
      </w:tr>
      <w:tr w:rsidR="00FE4323" w:rsidRPr="00EA4F71" w14:paraId="1682BEA8" w14:textId="77777777" w:rsidTr="00FE4323">
        <w:tc>
          <w:tcPr>
            <w:tcW w:w="4524" w:type="dxa"/>
          </w:tcPr>
          <w:p w14:paraId="7C99D207" w14:textId="79715B1E" w:rsidR="00FE4323" w:rsidRDefault="00FE4323" w:rsidP="00A623C5">
            <w:r>
              <w:t>get-involved</w:t>
            </w:r>
          </w:p>
        </w:tc>
        <w:tc>
          <w:tcPr>
            <w:tcW w:w="4537" w:type="dxa"/>
          </w:tcPr>
          <w:p w14:paraId="341B4DC1" w14:textId="4FFCB5A5" w:rsidR="00FE4323" w:rsidRDefault="00FE4323" w:rsidP="00A623C5">
            <w:r>
              <w:t xml:space="preserve">Line drawing of </w:t>
            </w:r>
            <w:r w:rsidRPr="00FE4323">
              <w:rPr>
                <w:sz w:val="23"/>
                <w:szCs w:val="23"/>
                <w:shd w:val="clear" w:color="auto" w:fill="FFFFFF"/>
              </w:rPr>
              <w:t xml:space="preserve">six hands </w:t>
            </w:r>
            <w:r>
              <w:rPr>
                <w:sz w:val="23"/>
                <w:szCs w:val="23"/>
                <w:shd w:val="clear" w:color="auto" w:fill="FFFFFF"/>
              </w:rPr>
              <w:t xml:space="preserve">in rainbow colours </w:t>
            </w:r>
            <w:r w:rsidRPr="00FE4323">
              <w:rPr>
                <w:sz w:val="23"/>
                <w:szCs w:val="23"/>
                <w:shd w:val="clear" w:color="auto" w:fill="FFFFFF"/>
              </w:rPr>
              <w:t xml:space="preserve">raised in the air. Text reads: </w:t>
            </w:r>
            <w:r>
              <w:rPr>
                <w:sz w:val="23"/>
                <w:szCs w:val="23"/>
                <w:shd w:val="clear" w:color="auto" w:fill="FFFFFF"/>
              </w:rPr>
              <w:t>Get involved</w:t>
            </w:r>
            <w:r w:rsidRPr="00FE4323">
              <w:rPr>
                <w:sz w:val="23"/>
                <w:szCs w:val="23"/>
                <w:shd w:val="clear" w:color="auto" w:fill="FFFFFF"/>
              </w:rPr>
              <w:t>! 5-11 June 2023. Carers Week logo.</w:t>
            </w:r>
          </w:p>
        </w:tc>
      </w:tr>
    </w:tbl>
    <w:p w14:paraId="680B4C3D" w14:textId="77777777" w:rsidR="00BF1F31" w:rsidRDefault="00BF1F31"/>
    <w:sectPr w:rsidR="00BF1F31" w:rsidSect="00C147B8">
      <w:headerReference w:type="default" r:id="rId6"/>
      <w:footerReference w:type="default" r:id="rId7"/>
      <w:pgSz w:w="11906" w:h="16838"/>
      <w:pgMar w:top="260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BEB2B" w14:textId="77777777" w:rsidR="00A05EE8" w:rsidRDefault="00A05EE8" w:rsidP="00FE4323">
      <w:pPr>
        <w:spacing w:after="0" w:line="240" w:lineRule="auto"/>
      </w:pPr>
      <w:r>
        <w:separator/>
      </w:r>
    </w:p>
  </w:endnote>
  <w:endnote w:type="continuationSeparator" w:id="0">
    <w:p w14:paraId="357EE956" w14:textId="77777777" w:rsidR="00A05EE8" w:rsidRDefault="00A05EE8" w:rsidP="00FE4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6AEBC" w14:textId="77777777" w:rsidR="00955F49" w:rsidRDefault="00FE4323" w:rsidP="00F744EF">
    <w:pPr>
      <w:pStyle w:val="Footer"/>
      <w:tabs>
        <w:tab w:val="clear" w:pos="4513"/>
        <w:tab w:val="clear" w:pos="9026"/>
        <w:tab w:val="left" w:pos="3165"/>
        <w:tab w:val="left" w:pos="7245"/>
      </w:tabs>
    </w:pPr>
    <w:r>
      <w:tab/>
    </w:r>
    <w:r>
      <w:tab/>
    </w:r>
  </w:p>
  <w:p w14:paraId="35FA3AA3" w14:textId="77777777" w:rsidR="00F744EF" w:rsidRDefault="00000000" w:rsidP="00F744EF">
    <w:pPr>
      <w:pStyle w:val="Footer"/>
      <w:tabs>
        <w:tab w:val="clear" w:pos="4513"/>
        <w:tab w:val="clear" w:pos="9026"/>
        <w:tab w:val="left" w:pos="3165"/>
        <w:tab w:val="left" w:pos="7245"/>
      </w:tabs>
    </w:pPr>
  </w:p>
  <w:p w14:paraId="5BA85EF9" w14:textId="77777777" w:rsidR="00F744EF" w:rsidRDefault="00000000" w:rsidP="00F744EF">
    <w:pPr>
      <w:pStyle w:val="Footer"/>
      <w:tabs>
        <w:tab w:val="clear" w:pos="4513"/>
        <w:tab w:val="clear" w:pos="9026"/>
        <w:tab w:val="left" w:pos="3165"/>
        <w:tab w:val="left" w:pos="7245"/>
      </w:tabs>
    </w:pPr>
  </w:p>
  <w:p w14:paraId="6550558A" w14:textId="77777777" w:rsidR="00F744EF" w:rsidRDefault="00000000" w:rsidP="00F744EF">
    <w:pPr>
      <w:pStyle w:val="Footer"/>
      <w:tabs>
        <w:tab w:val="clear" w:pos="4513"/>
        <w:tab w:val="clear" w:pos="9026"/>
        <w:tab w:val="left" w:pos="3165"/>
        <w:tab w:val="left" w:pos="724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42A93" w14:textId="77777777" w:rsidR="00A05EE8" w:rsidRDefault="00A05EE8" w:rsidP="00FE4323">
      <w:pPr>
        <w:spacing w:after="0" w:line="240" w:lineRule="auto"/>
      </w:pPr>
      <w:r>
        <w:separator/>
      </w:r>
    </w:p>
  </w:footnote>
  <w:footnote w:type="continuationSeparator" w:id="0">
    <w:p w14:paraId="6AB00804" w14:textId="77777777" w:rsidR="00A05EE8" w:rsidRDefault="00A05EE8" w:rsidP="00FE4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870F" w14:textId="697F957A" w:rsidR="00955F49" w:rsidRDefault="00FE4323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5FFEBD0F" wp14:editId="6FEC6A74">
          <wp:simplePos x="0" y="0"/>
          <wp:positionH relativeFrom="column">
            <wp:posOffset>-743585</wp:posOffset>
          </wp:positionH>
          <wp:positionV relativeFrom="paragraph">
            <wp:posOffset>-247015</wp:posOffset>
          </wp:positionV>
          <wp:extent cx="2056130" cy="1437005"/>
          <wp:effectExtent l="0" t="0" r="1270" b="10795"/>
          <wp:wrapNone/>
          <wp:docPr id="116106213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56130" cy="1437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56221E" w14:textId="77777777" w:rsidR="00955F49" w:rsidRDefault="00FE4323" w:rsidP="00955F49">
    <w:pPr>
      <w:pStyle w:val="BasicParagraph"/>
      <w:spacing w:after="57"/>
      <w:jc w:val="right"/>
      <w:rPr>
        <w:rFonts w:ascii="Helvetica" w:hAnsi="Helvetica" w:cs="Helvetica"/>
        <w:sz w:val="22"/>
        <w:szCs w:val="22"/>
      </w:rPr>
    </w:pPr>
    <w:r>
      <w:tab/>
    </w:r>
  </w:p>
  <w:p w14:paraId="3067A04E" w14:textId="77777777" w:rsidR="00955F49" w:rsidRDefault="00000000" w:rsidP="00955F49">
    <w:pPr>
      <w:pStyle w:val="Header"/>
      <w:tabs>
        <w:tab w:val="clear" w:pos="4513"/>
        <w:tab w:val="clear" w:pos="9026"/>
        <w:tab w:val="left" w:pos="7980"/>
      </w:tabs>
    </w:pPr>
  </w:p>
  <w:p w14:paraId="127DAE26" w14:textId="77777777" w:rsidR="00955F49" w:rsidRDefault="00000000">
    <w:pPr>
      <w:pStyle w:val="Header"/>
    </w:pPr>
  </w:p>
  <w:p w14:paraId="7A8EAB29" w14:textId="77777777" w:rsidR="00955F49" w:rsidRDefault="00000000">
    <w:pPr>
      <w:pStyle w:val="Header"/>
    </w:pPr>
  </w:p>
  <w:p w14:paraId="4E494F69" w14:textId="77777777" w:rsidR="00955F49" w:rsidRDefault="00000000" w:rsidP="00F744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323"/>
    <w:rsid w:val="00223C9F"/>
    <w:rsid w:val="0086693A"/>
    <w:rsid w:val="00A05EE8"/>
    <w:rsid w:val="00BF1F31"/>
    <w:rsid w:val="00EC26F8"/>
    <w:rsid w:val="00FE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5A7BC"/>
  <w15:chartTrackingRefBased/>
  <w15:docId w15:val="{A420766B-FABC-45DB-BCF8-9586FF494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323"/>
    <w:pPr>
      <w:spacing w:after="200" w:line="276" w:lineRule="auto"/>
    </w:pPr>
    <w:rPr>
      <w:rFonts w:ascii="Arial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4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323"/>
    <w:rPr>
      <w:rFonts w:ascii="Arial" w:hAnsi="Arial" w:cs="Arial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E4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323"/>
    <w:rPr>
      <w:rFonts w:ascii="Arial" w:hAnsi="Arial" w:cs="Arial"/>
      <w:lang w:val="en-GB"/>
    </w:rPr>
  </w:style>
  <w:style w:type="paragraph" w:customStyle="1" w:styleId="BasicParagraph">
    <w:name w:val="[Basic Paragraph]"/>
    <w:basedOn w:val="Normal"/>
    <w:uiPriority w:val="99"/>
    <w:rsid w:val="00FE432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E4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Wells</dc:creator>
  <cp:keywords/>
  <dc:description/>
  <cp:lastModifiedBy>Katie Wells</cp:lastModifiedBy>
  <cp:revision>2</cp:revision>
  <dcterms:created xsi:type="dcterms:W3CDTF">2023-05-03T11:18:00Z</dcterms:created>
  <dcterms:modified xsi:type="dcterms:W3CDTF">2023-05-03T13:24:00Z</dcterms:modified>
</cp:coreProperties>
</file>